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31AFE" w:rsidRPr="00431AFE" w:rsidRDefault="00431AFE" w:rsidP="00431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3142B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8 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- 2018-SP/MŠ_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6291" w:rsidRDefault="008650AF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Pas za fiksacijo  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2kom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 kot na primer 0313911 </w:t>
      </w:r>
      <w:proofErr w:type="spellStart"/>
      <w:r w:rsidR="0013142B">
        <w:rPr>
          <w:rFonts w:ascii="Times New Roman" w:eastAsia="Times New Roman" w:hAnsi="Times New Roman" w:cs="Times New Roman"/>
          <w:b/>
          <w:lang w:eastAsia="sl-SI"/>
        </w:rPr>
        <w:t>Ferno</w:t>
      </w:r>
      <w:proofErr w:type="spellEnd"/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model</w:t>
      </w:r>
    </w:p>
    <w:p w:rsidR="00431AFE" w:rsidRPr="00431AFE" w:rsidRDefault="00E86291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431AFE" w:rsidRPr="00431AFE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431AFE" w:rsidRDefault="00E86291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Dvodelni</w:t>
      </w:r>
      <w:r w:rsidR="008650AF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E86291" w:rsidRDefault="008650AF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Dolžina cca </w:t>
      </w:r>
      <w:r w:rsidR="00E86291">
        <w:rPr>
          <w:rFonts w:ascii="Times New Roman" w:eastAsia="Times New Roman" w:hAnsi="Times New Roman" w:cs="Times New Roman"/>
          <w:b/>
          <w:lang w:eastAsia="sl-SI"/>
        </w:rPr>
        <w:t>150cm</w:t>
      </w:r>
    </w:p>
    <w:p w:rsidR="00E86291" w:rsidRDefault="00E86291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Kovinska zaponka</w:t>
      </w:r>
    </w:p>
    <w:p w:rsidR="0013142B" w:rsidRPr="00431AFE" w:rsidRDefault="0013142B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 w:rsidR="00131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Poleg ponudbe predložite certifikat ter sliko artikla.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kolikor bomo prejeli odobritev s strani pristojnih bomo realizacijo izvedli pri najugodnejšemu ponudniku.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31AFE" w:rsidRPr="00431AFE" w:rsidRDefault="0023366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431AFE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850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Pas za fiksacijo</w:t>
      </w:r>
      <w:r w:rsidR="00131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_08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_2018 do najkasneje 1</w:t>
      </w:r>
      <w:r w:rsidR="0023366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.12.2018 do 12</w:t>
      </w:r>
      <w:r w:rsidR="0023366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31AFE" w:rsidRPr="00431AFE" w:rsidRDefault="00431AFE" w:rsidP="00431A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31AFE" w:rsidRPr="00431AFE" w:rsidRDefault="00431AFE" w:rsidP="00431A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31AFE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91868" w:rsidRDefault="00191868"/>
    <w:sectPr w:rsidR="0019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258" w:rsidRDefault="00827258" w:rsidP="00431AFE">
      <w:pPr>
        <w:spacing w:after="0" w:line="240" w:lineRule="auto"/>
      </w:pPr>
      <w:r>
        <w:separator/>
      </w:r>
    </w:p>
  </w:endnote>
  <w:endnote w:type="continuationSeparator" w:id="0">
    <w:p w:rsidR="00827258" w:rsidRDefault="00827258" w:rsidP="0043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3366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366E">
    <w:pPr>
      <w:pStyle w:val="Noga"/>
      <w:jc w:val="center"/>
    </w:pPr>
  </w:p>
  <w:p w:rsidR="00B251B9" w:rsidRDefault="002C530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431AF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23366E">
    <w:pPr>
      <w:pStyle w:val="Noga"/>
      <w:jc w:val="center"/>
    </w:pPr>
  </w:p>
  <w:p w:rsidR="00B251B9" w:rsidRDefault="0023366E">
    <w:pPr>
      <w:pStyle w:val="Noga"/>
      <w:jc w:val="center"/>
    </w:pPr>
  </w:p>
  <w:p w:rsidR="00B251B9" w:rsidRDefault="0023366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366E">
    <w:pPr>
      <w:pStyle w:val="Noga"/>
      <w:jc w:val="center"/>
      <w:rPr>
        <w:rFonts w:ascii="Arial" w:hAnsi="Arial"/>
        <w:sz w:val="16"/>
      </w:rPr>
    </w:pPr>
  </w:p>
  <w:p w:rsidR="00B251B9" w:rsidRDefault="0023366E">
    <w:pPr>
      <w:pStyle w:val="Noga"/>
      <w:jc w:val="center"/>
      <w:rPr>
        <w:rFonts w:ascii="Arial" w:hAnsi="Arial"/>
        <w:sz w:val="16"/>
      </w:rPr>
    </w:pPr>
  </w:p>
  <w:p w:rsidR="00B251B9" w:rsidRDefault="0023366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258" w:rsidRDefault="00827258" w:rsidP="00431AFE">
      <w:pPr>
        <w:spacing w:after="0" w:line="240" w:lineRule="auto"/>
      </w:pPr>
      <w:r>
        <w:separator/>
      </w:r>
    </w:p>
  </w:footnote>
  <w:footnote w:type="continuationSeparator" w:id="0">
    <w:p w:rsidR="00827258" w:rsidRDefault="00827258" w:rsidP="00431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3366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A48E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C53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3366E">
    <w:pPr>
      <w:pStyle w:val="Noga"/>
      <w:jc w:val="center"/>
      <w:rPr>
        <w:rFonts w:ascii="Arial" w:hAnsi="Arial"/>
        <w:sz w:val="16"/>
      </w:rPr>
    </w:pPr>
  </w:p>
  <w:p w:rsidR="00B251B9" w:rsidRDefault="002C53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AFE"/>
    <w:rsid w:val="0013142B"/>
    <w:rsid w:val="00191868"/>
    <w:rsid w:val="0023366E"/>
    <w:rsid w:val="002C5303"/>
    <w:rsid w:val="00431AFE"/>
    <w:rsid w:val="00827258"/>
    <w:rsid w:val="008650AF"/>
    <w:rsid w:val="00BA48E9"/>
    <w:rsid w:val="00D850CD"/>
    <w:rsid w:val="00E86291"/>
    <w:rsid w:val="00FB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85ED338"/>
  <w15:chartTrackingRefBased/>
  <w15:docId w15:val="{255B994D-3BF0-44CF-B9D9-9F7071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1AFE"/>
  </w:style>
  <w:style w:type="paragraph" w:styleId="Glava">
    <w:name w:val="header"/>
    <w:basedOn w:val="Navaden"/>
    <w:link w:val="GlavaZnak"/>
    <w:uiPriority w:val="99"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1AFE"/>
  </w:style>
  <w:style w:type="character" w:styleId="tevilkastrani">
    <w:name w:val="page number"/>
    <w:basedOn w:val="Privzetapisavaodstavka"/>
    <w:rsid w:val="00431AFE"/>
  </w:style>
  <w:style w:type="character" w:styleId="Hiperpovezava">
    <w:name w:val="Hyperlink"/>
    <w:basedOn w:val="Privzetapisavaodstavka"/>
    <w:uiPriority w:val="99"/>
    <w:unhideWhenUsed/>
    <w:rsid w:val="00431AFE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65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650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6</cp:revision>
  <cp:lastPrinted>2018-12-14T12:30:00Z</cp:lastPrinted>
  <dcterms:created xsi:type="dcterms:W3CDTF">2018-12-14T12:03:00Z</dcterms:created>
  <dcterms:modified xsi:type="dcterms:W3CDTF">2018-12-14T13:25:00Z</dcterms:modified>
</cp:coreProperties>
</file>